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E8BE" w14:textId="77777777" w:rsidR="004E4E93" w:rsidRDefault="004E4E93">
      <w:pPr>
        <w:spacing w:line="615" w:lineRule="exact"/>
        <w:jc w:val="center"/>
        <w:rPr>
          <w:rFonts w:hAnsi="HG正楷書体-PRO" w:hint="default"/>
        </w:rPr>
      </w:pPr>
      <w:r>
        <w:rPr>
          <w:rFonts w:hAnsi="HG正楷書体-PRO"/>
          <w:sz w:val="52"/>
        </w:rPr>
        <w:t>証　　明　　書</w:t>
      </w:r>
      <w:r>
        <w:rPr>
          <w:rFonts w:hAnsi="HG正楷書体-PRO"/>
          <w:b/>
          <w:spacing w:val="-1"/>
          <w:sz w:val="48"/>
        </w:rPr>
        <w:t xml:space="preserve"> </w:t>
      </w:r>
    </w:p>
    <w:p w14:paraId="210B85E2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521C062B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18257C03" w14:textId="77777777" w:rsidR="004E4E93" w:rsidRDefault="00631054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 xml:space="preserve">　下記の記者は、当社が発行する媒体に署名記事等を提供するなど、</w:t>
      </w:r>
      <w:r w:rsidR="004E4E93">
        <w:rPr>
          <w:rFonts w:hAnsi="HG正楷書体-PRO"/>
        </w:rPr>
        <w:t>十分な</w:t>
      </w:r>
    </w:p>
    <w:p w14:paraId="71133124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>活動実績・実態を有することを証明する。</w:t>
      </w:r>
    </w:p>
    <w:p w14:paraId="085118CF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2A3171E0" w14:textId="77777777" w:rsidR="004E4E93" w:rsidRDefault="00922C98">
      <w:pPr>
        <w:spacing w:line="375" w:lineRule="exact"/>
        <w:ind w:left="3692"/>
        <w:rPr>
          <w:rFonts w:hAnsi="HG正楷書体-PRO" w:hint="default"/>
        </w:rPr>
      </w:pPr>
      <w:r>
        <w:rPr>
          <w:rFonts w:hAnsi="HG正楷書体-PRO"/>
        </w:rPr>
        <w:t>令和</w:t>
      </w:r>
      <w:r w:rsidR="004E4E93">
        <w:rPr>
          <w:rFonts w:hAnsi="HG正楷書体-PRO"/>
        </w:rPr>
        <w:t xml:space="preserve">　　　年　　　月　　　日</w:t>
      </w:r>
    </w:p>
    <w:p w14:paraId="45EA6C73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4D4F5BF5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78879A38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会　社　名</w:t>
      </w:r>
      <w:r>
        <w:rPr>
          <w:rFonts w:hAnsi="HG正楷書体-PRO"/>
          <w:spacing w:val="-1"/>
        </w:rPr>
        <w:t xml:space="preserve"> 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4DA7FBE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345CD8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D637B7C" w14:textId="77777777" w:rsidR="004E4E93" w:rsidRDefault="004E4E93">
      <w:pPr>
        <w:rPr>
          <w:rFonts w:hAnsi="HG正楷書体-PRO" w:hint="default"/>
        </w:rPr>
      </w:pPr>
    </w:p>
    <w:p w14:paraId="3C850742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代表者氏名</w:t>
      </w:r>
      <w:r>
        <w:rPr>
          <w:rFonts w:hAnsi="HG正楷書体-PRO"/>
          <w:spacing w:val="-1"/>
        </w:rPr>
        <w:t xml:space="preserve">                                             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5B5B020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744631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66328BCC" w14:textId="77777777" w:rsidR="004E4E93" w:rsidRDefault="004E4E93">
      <w:pPr>
        <w:rPr>
          <w:rFonts w:hAnsi="HG正楷書体-PRO" w:hint="default"/>
        </w:rPr>
      </w:pPr>
    </w:p>
    <w:p w14:paraId="3C29F896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担当者氏名・連絡先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758FB4C4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32666A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2516AF40" w14:textId="77777777" w:rsidR="004E4E93" w:rsidRDefault="004E4E93">
      <w:pPr>
        <w:rPr>
          <w:rFonts w:hAnsi="HG正楷書体-PRO" w:hint="default"/>
        </w:rPr>
      </w:pPr>
    </w:p>
    <w:p w14:paraId="724E0164" w14:textId="77777777" w:rsidR="004E4E93" w:rsidRDefault="004E4E93">
      <w:pPr>
        <w:spacing w:line="375" w:lineRule="exact"/>
        <w:jc w:val="center"/>
        <w:rPr>
          <w:rFonts w:hAnsi="HG正楷書体-PRO" w:hint="default"/>
        </w:rPr>
      </w:pPr>
      <w:r>
        <w:rPr>
          <w:rFonts w:hAnsi="HG正楷書体-PRO"/>
        </w:rPr>
        <w:t xml:space="preserve">記　</w:t>
      </w:r>
    </w:p>
    <w:p w14:paraId="35983CAF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2C5CDA05" w14:textId="77777777" w:rsidR="004E4E93" w:rsidRDefault="004E4E93">
      <w:pPr>
        <w:spacing w:line="375" w:lineRule="exact"/>
        <w:rPr>
          <w:rFonts w:hAnsi="HG正楷書体-PRO" w:hint="default"/>
        </w:rPr>
      </w:pPr>
    </w:p>
    <w:p w14:paraId="0124C07F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記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者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氏</w:t>
      </w:r>
      <w:r>
        <w:rPr>
          <w:rFonts w:hAnsi="HG正楷書体-PRO"/>
          <w:spacing w:val="-1"/>
        </w:rPr>
        <w:t xml:space="preserve"> </w:t>
      </w:r>
      <w:r>
        <w:rPr>
          <w:rFonts w:hAnsi="HG正楷書体-PRO"/>
        </w:rPr>
        <w:t>名</w:t>
      </w: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716FDA12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F970F8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6B0DD335" w14:textId="77777777" w:rsidR="004E4E93" w:rsidRDefault="004E4E93">
      <w:pPr>
        <w:spacing w:line="375" w:lineRule="exact"/>
        <w:ind w:left="567"/>
        <w:rPr>
          <w:rFonts w:hAnsi="HG正楷書体-PRO" w:hint="default"/>
        </w:rPr>
      </w:pPr>
    </w:p>
    <w:p w14:paraId="0C6C7D09" w14:textId="77777777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活動実績等の概要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600"/>
      </w:tblGrid>
      <w:tr w:rsidR="004E4E93" w14:paraId="47025D90" w14:textId="7777777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9058196" w14:textId="2CC31656" w:rsidR="004E4E93" w:rsidRDefault="004E4E93" w:rsidP="00770734">
            <w:pPr>
              <w:spacing w:line="375" w:lineRule="exact"/>
              <w:ind w:leftChars="100" w:left="283"/>
              <w:rPr>
                <w:rFonts w:hint="default"/>
              </w:rPr>
            </w:pPr>
            <w:r>
              <w:rPr>
                <w:rFonts w:hAnsi="HG正楷書体-PRO"/>
              </w:rPr>
              <w:t>（署名記事を提</w:t>
            </w:r>
            <w:r w:rsidR="00770734">
              <w:rPr>
                <w:rFonts w:hAnsi="HG正楷書体-PRO"/>
              </w:rPr>
              <w:t>供し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3491DA1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40CC405E" w14:textId="00148AEC" w:rsidR="004E4E93" w:rsidRDefault="004E4E93">
      <w:pPr>
        <w:spacing w:line="375" w:lineRule="exact"/>
        <w:rPr>
          <w:rFonts w:hAnsi="HG正楷書体-PRO" w:hint="default"/>
        </w:rPr>
      </w:pPr>
      <w:r>
        <w:rPr>
          <w:rFonts w:hAnsi="HG正楷書体-PRO"/>
          <w:spacing w:val="-1"/>
        </w:rPr>
        <w:t xml:space="preserve">    </w:t>
      </w:r>
      <w:r>
        <w:rPr>
          <w:rFonts w:hAnsi="HG正楷書体-PRO"/>
        </w:rPr>
        <w:t>た媒体の名称</w:t>
      </w:r>
      <w:r w:rsidR="00770734">
        <w:rPr>
          <w:rFonts w:hAnsi="HG正楷書体-PRO"/>
        </w:rPr>
        <w:t>及び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5600"/>
      </w:tblGrid>
      <w:tr w:rsidR="004E4E93" w14:paraId="0410504E" w14:textId="7777777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CE34EE" w14:textId="040258F8" w:rsidR="004E4E93" w:rsidRPr="00AE2E8B" w:rsidRDefault="004E4E93" w:rsidP="00770734">
            <w:pPr>
              <w:spacing w:line="375" w:lineRule="exact"/>
              <w:rPr>
                <w:rFonts w:hAnsi="HG正楷書体-PRO" w:hint="default"/>
              </w:rPr>
            </w:pPr>
            <w:r>
              <w:rPr>
                <w:rFonts w:hAnsi="HG正楷書体-PRO"/>
                <w:spacing w:val="-1"/>
              </w:rPr>
              <w:t xml:space="preserve">   </w:t>
            </w:r>
            <w:r>
              <w:rPr>
                <w:rFonts w:hAnsi="HG正楷書体-PRO"/>
              </w:rPr>
              <w:t>その記事の</w:t>
            </w:r>
            <w:r w:rsidR="00AE2E8B">
              <w:rPr>
                <w:rFonts w:hAnsi="HG正楷書体-PRO"/>
              </w:rPr>
              <w:t>概</w:t>
            </w:r>
            <w:r w:rsidR="00770734">
              <w:rPr>
                <w:rFonts w:hAnsi="HG正楷書体-PRO"/>
              </w:rPr>
              <w:t>要等)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D1860B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0E580EE" w14:textId="29A6EDED" w:rsidR="004E4E93" w:rsidRDefault="00AE2E8B">
      <w:pPr>
        <w:spacing w:line="375" w:lineRule="exact"/>
        <w:rPr>
          <w:rFonts w:hAnsi="HG正楷書体-PRO" w:hint="default"/>
        </w:rPr>
      </w:pPr>
      <w:r>
        <w:rPr>
          <w:rFonts w:hAnsi="HG正楷書体-PRO"/>
        </w:rPr>
        <w:t xml:space="preserve">　　</w:t>
      </w:r>
      <w:bookmarkStart w:id="0" w:name="_GoBack"/>
      <w:bookmarkEnd w:id="0"/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ACF6E0E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8FCD99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12BDDDB0" w14:textId="77777777" w:rsidR="004E4E93" w:rsidRDefault="004E4E93">
      <w:pPr>
        <w:spacing w:line="375" w:lineRule="exact"/>
        <w:ind w:left="567"/>
        <w:rPr>
          <w:rFonts w:hAnsi="HG正楷書体-PRO" w:hint="default"/>
        </w:rPr>
      </w:pP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0E785C5C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EE712C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3A7BF1D1" w14:textId="77777777" w:rsidR="004E4E93" w:rsidRDefault="004E4E93">
      <w:pPr>
        <w:rPr>
          <w:rFonts w:hAnsi="HG正楷書体-PRO" w:hint="default"/>
        </w:rPr>
      </w:pPr>
    </w:p>
    <w:tbl>
      <w:tblPr>
        <w:tblW w:w="0" w:type="auto"/>
        <w:tblInd w:w="3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</w:tblGrid>
      <w:tr w:rsidR="004E4E93" w14:paraId="40657073" w14:textId="77777777">
        <w:tc>
          <w:tcPr>
            <w:tcW w:w="56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F8A1D6" w14:textId="77777777" w:rsidR="004E4E93" w:rsidRDefault="004E4E93">
            <w:pPr>
              <w:rPr>
                <w:rFonts w:hint="default"/>
              </w:rPr>
            </w:pPr>
          </w:p>
        </w:tc>
      </w:tr>
    </w:tbl>
    <w:p w14:paraId="0E97C03A" w14:textId="77777777" w:rsidR="004E4E93" w:rsidRDefault="004E4E93">
      <w:pPr>
        <w:rPr>
          <w:rFonts w:hint="default"/>
        </w:rPr>
      </w:pPr>
    </w:p>
    <w:sectPr w:rsidR="004E4E93">
      <w:footnotePr>
        <w:numRestart w:val="eachPage"/>
      </w:footnotePr>
      <w:endnotePr>
        <w:numFmt w:val="decimal"/>
      </w:endnotePr>
      <w:pgSz w:w="11906" w:h="16838"/>
      <w:pgMar w:top="1417" w:right="850" w:bottom="1134" w:left="1417" w:header="1134" w:footer="0" w:gutter="0"/>
      <w:cols w:space="720"/>
      <w:docGrid w:type="linesAndChars" w:linePitch="375" w:charSpace="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EFE40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75E6F732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83FF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61C1F9C1" w14:textId="77777777" w:rsidR="00425377" w:rsidRDefault="00425377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34"/>
  <w:hyphenationZone w:val="0"/>
  <w:drawingGridHorizontalSpacing w:val="500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98"/>
    <w:rsid w:val="00425377"/>
    <w:rsid w:val="004E4E93"/>
    <w:rsid w:val="005C4BDF"/>
    <w:rsid w:val="00631054"/>
    <w:rsid w:val="00770734"/>
    <w:rsid w:val="00850B6C"/>
    <w:rsid w:val="0085156D"/>
    <w:rsid w:val="00922C98"/>
    <w:rsid w:val="009D50A0"/>
    <w:rsid w:val="00A51A30"/>
    <w:rsid w:val="00A94D7B"/>
    <w:rsid w:val="00AE2E8B"/>
    <w:rsid w:val="00E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F546E"/>
  <w15:chartTrackingRefBased/>
  <w15:docId w15:val="{43C49942-58E2-4E7A-A85D-92F87718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正楷書体-PRO" w:eastAsia="HG正楷書体-PRO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D5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D50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D50A0"/>
    <w:rPr>
      <w:rFonts w:ascii="HG正楷書体-PRO" w:eastAsia="HG正楷書体-PRO"/>
      <w:color w:val="000000"/>
      <w:sz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D5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D50A0"/>
    <w:rPr>
      <w:rFonts w:ascii="HG正楷書体-PRO" w:eastAsia="HG正楷書体-PRO"/>
      <w:b/>
      <w:bCs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D5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0A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